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6A584A" w:rsidRPr="006A584A" w:rsidRDefault="006A584A" w:rsidP="006A58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6A584A">
        <w:rPr>
          <w:rFonts w:ascii="Arial" w:hAnsi="Arial" w:cs="Arial"/>
          <w:b/>
          <w:kern w:val="0"/>
          <w:lang w:bidi="ar-SA"/>
        </w:rPr>
        <w:t>ANEXO IV – DOCUMENTOS OBRIGATÓRIOS A SEREM APRESENTADOS</w:t>
      </w:r>
    </w:p>
    <w:p w:rsidR="006A584A" w:rsidRPr="006A584A" w:rsidRDefault="006A584A" w:rsidP="006A58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kern w:val="0"/>
          <w:lang w:bidi="ar-SA"/>
        </w:rPr>
      </w:pPr>
      <w:r w:rsidRPr="006A584A">
        <w:rPr>
          <w:rFonts w:ascii="Arial" w:hAnsi="Arial" w:cs="Arial"/>
          <w:b/>
          <w:kern w:val="0"/>
          <w:lang w:bidi="ar-SA"/>
        </w:rPr>
        <w:t>Edital SMC nº 0</w:t>
      </w:r>
      <w:r w:rsidR="00137D38">
        <w:rPr>
          <w:rFonts w:ascii="Arial" w:hAnsi="Arial" w:cs="Arial"/>
          <w:b/>
          <w:kern w:val="0"/>
          <w:lang w:bidi="ar-SA"/>
        </w:rPr>
        <w:t>2</w:t>
      </w:r>
      <w:r w:rsidRPr="006A584A">
        <w:rPr>
          <w:rFonts w:ascii="Arial" w:hAnsi="Arial" w:cs="Arial"/>
          <w:b/>
          <w:kern w:val="0"/>
          <w:lang w:bidi="ar-SA"/>
        </w:rPr>
        <w:t>/2020</w:t>
      </w:r>
    </w:p>
    <w:p w:rsidR="00137D38" w:rsidRDefault="00137D38" w:rsidP="00137D38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 w:rsidRPr="003520CB">
        <w:rPr>
          <w:b/>
          <w:sz w:val="25"/>
          <w:szCs w:val="25"/>
        </w:rPr>
        <w:t>Edital de Concurso “</w:t>
      </w:r>
      <w:r>
        <w:rPr>
          <w:b/>
          <w:sz w:val="25"/>
          <w:szCs w:val="25"/>
        </w:rPr>
        <w:t>ARTES INTEGRADAS – Lei Aldir Blanc</w:t>
      </w:r>
      <w:r w:rsidRPr="003520CB">
        <w:rPr>
          <w:b/>
          <w:sz w:val="25"/>
          <w:szCs w:val="25"/>
        </w:rPr>
        <w:t xml:space="preserve">” </w:t>
      </w:r>
    </w:p>
    <w:p w:rsidR="006A584A" w:rsidRPr="006A584A" w:rsidRDefault="006A584A" w:rsidP="006A584A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6A584A" w:rsidRPr="006A584A" w:rsidRDefault="006A584A" w:rsidP="006A584A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kern w:val="0"/>
          <w:lang w:bidi="ar-SA"/>
        </w:rPr>
      </w:pPr>
      <w:r w:rsidRPr="006A584A">
        <w:rPr>
          <w:rFonts w:ascii="Arial" w:hAnsi="Arial" w:cs="Arial"/>
          <w:b/>
          <w:kern w:val="0"/>
          <w:lang w:bidi="ar-SA"/>
        </w:rPr>
        <w:t>I</w:t>
      </w:r>
      <w:r w:rsidRPr="006A584A">
        <w:rPr>
          <w:rFonts w:ascii="Arial" w:hAnsi="Arial" w:cs="Arial"/>
          <w:b/>
          <w:kern w:val="0"/>
          <w:lang w:bidi="ar-SA"/>
        </w:rPr>
        <w:tab/>
        <w:t>– Se pessoa jurídica: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a</w:t>
      </w:r>
      <w:proofErr w:type="gramEnd"/>
      <w:r w:rsidRPr="006A584A">
        <w:rPr>
          <w:rFonts w:ascii="Arial" w:hAnsi="Arial" w:cs="Arial"/>
          <w:kern w:val="0"/>
          <w:lang w:bidi="ar-SA"/>
        </w:rPr>
        <w:t>)</w:t>
      </w:r>
      <w:r w:rsidRPr="006A584A">
        <w:rPr>
          <w:rFonts w:ascii="Arial" w:hAnsi="Arial" w:cs="Arial"/>
          <w:kern w:val="0"/>
          <w:lang w:bidi="ar-SA"/>
        </w:rPr>
        <w:tab/>
        <w:t>Comprovante de Inscrição e de Situação Cadastral de Pessoa Jurídica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b)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de documento de identidade e do Cadastro de Pessoas Físicas - CPF do</w:t>
      </w:r>
      <w:r>
        <w:rPr>
          <w:rFonts w:ascii="Arial" w:hAnsi="Arial" w:cs="Arial"/>
          <w:kern w:val="0"/>
          <w:lang w:bidi="ar-SA"/>
        </w:rPr>
        <w:t xml:space="preserve"> </w:t>
      </w:r>
      <w:r w:rsidRPr="006A584A">
        <w:rPr>
          <w:rFonts w:ascii="Arial" w:hAnsi="Arial" w:cs="Arial"/>
          <w:kern w:val="0"/>
          <w:lang w:bidi="ar-SA"/>
        </w:rPr>
        <w:t>repr</w:t>
      </w:r>
      <w:r w:rsidRPr="006A584A">
        <w:rPr>
          <w:rFonts w:ascii="Arial" w:hAnsi="Arial" w:cs="Arial"/>
          <w:kern w:val="0"/>
          <w:lang w:bidi="ar-SA"/>
        </w:rPr>
        <w:t>e</w:t>
      </w:r>
      <w:r w:rsidRPr="006A584A">
        <w:rPr>
          <w:rFonts w:ascii="Arial" w:hAnsi="Arial" w:cs="Arial"/>
          <w:kern w:val="0"/>
          <w:lang w:bidi="ar-SA"/>
        </w:rPr>
        <w:t>sentante legal da instituição;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c)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da ata de posse da atual diretoria da instituição; ou contrato social (se for o caso)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d)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do estatuto vigente da instituição; (se for ocaso)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e</w:t>
      </w:r>
      <w:proofErr w:type="gramEnd"/>
      <w:r w:rsidRPr="006A584A">
        <w:rPr>
          <w:rFonts w:ascii="Arial" w:hAnsi="Arial" w:cs="Arial"/>
          <w:kern w:val="0"/>
          <w:lang w:bidi="ar-SA"/>
        </w:rPr>
        <w:t>)</w:t>
      </w:r>
      <w:r w:rsidRPr="006A584A">
        <w:rPr>
          <w:rFonts w:ascii="Arial" w:hAnsi="Arial" w:cs="Arial"/>
          <w:kern w:val="0"/>
          <w:lang w:bidi="ar-SA"/>
        </w:rPr>
        <w:tab/>
        <w:t>Cópia</w:t>
      </w:r>
      <w:r w:rsidR="00137D38">
        <w:rPr>
          <w:rFonts w:ascii="Arial" w:hAnsi="Arial" w:cs="Arial"/>
          <w:kern w:val="0"/>
          <w:lang w:bidi="ar-SA"/>
        </w:rPr>
        <w:t xml:space="preserve"> </w:t>
      </w:r>
      <w:r w:rsidRPr="006A584A">
        <w:rPr>
          <w:rFonts w:ascii="Arial" w:hAnsi="Arial" w:cs="Arial"/>
          <w:kern w:val="0"/>
          <w:lang w:bidi="ar-SA"/>
        </w:rPr>
        <w:t>das Certidões Negativas de Débito para com as Fazendas Públicas Municipal, Estadual e Federal;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f)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do Certificado de Regularidade do FGTS - CRF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g)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da Certidão Negativa de Débito para com o INSS;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h)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de comprovante de domicílio no Município de Santo Ângelo (ex.: contrato de loc</w:t>
      </w:r>
      <w:r w:rsidRPr="006A584A">
        <w:rPr>
          <w:rFonts w:ascii="Arial" w:hAnsi="Arial" w:cs="Arial"/>
          <w:kern w:val="0"/>
          <w:lang w:bidi="ar-SA"/>
        </w:rPr>
        <w:t>a</w:t>
      </w:r>
      <w:r w:rsidRPr="006A584A">
        <w:rPr>
          <w:rFonts w:ascii="Arial" w:hAnsi="Arial" w:cs="Arial"/>
          <w:kern w:val="0"/>
          <w:lang w:bidi="ar-SA"/>
        </w:rPr>
        <w:t xml:space="preserve">ção, fatura de água, fatura de luz, </w:t>
      </w:r>
      <w:proofErr w:type="spellStart"/>
      <w:r w:rsidRPr="006A584A">
        <w:rPr>
          <w:rFonts w:ascii="Arial" w:hAnsi="Arial" w:cs="Arial"/>
          <w:kern w:val="0"/>
          <w:lang w:bidi="ar-SA"/>
        </w:rPr>
        <w:t>etc</w:t>
      </w:r>
      <w:proofErr w:type="spellEnd"/>
      <w:r w:rsidRPr="006A584A">
        <w:rPr>
          <w:rFonts w:ascii="Arial" w:hAnsi="Arial" w:cs="Arial"/>
          <w:kern w:val="0"/>
          <w:lang w:bidi="ar-SA"/>
        </w:rPr>
        <w:t>).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kern w:val="0"/>
          <w:lang w:bidi="ar-SA"/>
        </w:rPr>
      </w:pPr>
      <w:r w:rsidRPr="006A584A">
        <w:rPr>
          <w:rFonts w:ascii="Arial" w:hAnsi="Arial" w:cs="Arial"/>
          <w:b/>
          <w:kern w:val="0"/>
          <w:lang w:bidi="ar-SA"/>
        </w:rPr>
        <w:t>II</w:t>
      </w:r>
      <w:r w:rsidRPr="006A584A">
        <w:rPr>
          <w:rFonts w:ascii="Arial" w:hAnsi="Arial" w:cs="Arial"/>
          <w:b/>
          <w:kern w:val="0"/>
          <w:lang w:bidi="ar-SA"/>
        </w:rPr>
        <w:tab/>
        <w:t>- Se pessoa</w:t>
      </w:r>
      <w:r w:rsidR="00137D38">
        <w:rPr>
          <w:rFonts w:ascii="Arial" w:hAnsi="Arial" w:cs="Arial"/>
          <w:b/>
          <w:kern w:val="0"/>
          <w:lang w:bidi="ar-SA"/>
        </w:rPr>
        <w:t xml:space="preserve"> </w:t>
      </w:r>
      <w:r w:rsidRPr="006A584A">
        <w:rPr>
          <w:rFonts w:ascii="Arial" w:hAnsi="Arial" w:cs="Arial"/>
          <w:b/>
          <w:kern w:val="0"/>
          <w:lang w:bidi="ar-SA"/>
        </w:rPr>
        <w:t>física: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a</w:t>
      </w:r>
      <w:proofErr w:type="gramEnd"/>
      <w:r w:rsidRPr="006A584A">
        <w:rPr>
          <w:rFonts w:ascii="Arial" w:hAnsi="Arial" w:cs="Arial"/>
          <w:kern w:val="0"/>
          <w:lang w:bidi="ar-SA"/>
        </w:rPr>
        <w:t>)</w:t>
      </w:r>
      <w:r w:rsidRPr="006A584A">
        <w:rPr>
          <w:rFonts w:ascii="Arial" w:hAnsi="Arial" w:cs="Arial"/>
          <w:kern w:val="0"/>
          <w:lang w:bidi="ar-SA"/>
        </w:rPr>
        <w:tab/>
        <w:t>Cópia de documento de identidade e do Cadastro de Pessoas Físicas - CPF;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b)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Currículo que comprove a atuação no setor cultural;</w:t>
      </w:r>
    </w:p>
    <w:p w:rsidR="006A584A" w:rsidRPr="006A584A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c)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</w:t>
      </w:r>
      <w:r w:rsidR="00137D38">
        <w:rPr>
          <w:rFonts w:ascii="Arial" w:hAnsi="Arial" w:cs="Arial"/>
          <w:kern w:val="0"/>
          <w:lang w:bidi="ar-SA"/>
        </w:rPr>
        <w:t xml:space="preserve"> </w:t>
      </w:r>
      <w:r w:rsidRPr="006A584A">
        <w:rPr>
          <w:rFonts w:ascii="Arial" w:hAnsi="Arial" w:cs="Arial"/>
          <w:kern w:val="0"/>
          <w:lang w:bidi="ar-SA"/>
        </w:rPr>
        <w:t>da Certidão Negativa de Débito para com a Fazenda Pública Municipal;</w:t>
      </w:r>
    </w:p>
    <w:p w:rsidR="008737DC" w:rsidRDefault="006A584A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  <w:proofErr w:type="gramStart"/>
      <w:r w:rsidRPr="006A584A">
        <w:rPr>
          <w:rFonts w:ascii="Arial" w:hAnsi="Arial" w:cs="Arial"/>
          <w:kern w:val="0"/>
          <w:lang w:bidi="ar-SA"/>
        </w:rPr>
        <w:t>d)</w:t>
      </w:r>
      <w:proofErr w:type="gramEnd"/>
      <w:r w:rsidRPr="006A584A">
        <w:rPr>
          <w:rFonts w:ascii="Arial" w:hAnsi="Arial" w:cs="Arial"/>
          <w:kern w:val="0"/>
          <w:lang w:bidi="ar-SA"/>
        </w:rPr>
        <w:tab/>
        <w:t>Cópia de comprovantes de domicílio no Município de Santo Ângelo (ex.: contrato de l</w:t>
      </w:r>
      <w:r w:rsidRPr="006A584A">
        <w:rPr>
          <w:rFonts w:ascii="Arial" w:hAnsi="Arial" w:cs="Arial"/>
          <w:kern w:val="0"/>
          <w:lang w:bidi="ar-SA"/>
        </w:rPr>
        <w:t>o</w:t>
      </w:r>
      <w:r w:rsidRPr="006A584A">
        <w:rPr>
          <w:rFonts w:ascii="Arial" w:hAnsi="Arial" w:cs="Arial"/>
          <w:kern w:val="0"/>
          <w:lang w:bidi="ar-SA"/>
        </w:rPr>
        <w:t>cação, fatura de água, fatura de luz,</w:t>
      </w:r>
      <w:proofErr w:type="spellStart"/>
      <w:r w:rsidRPr="006A584A">
        <w:rPr>
          <w:rFonts w:ascii="Arial" w:hAnsi="Arial" w:cs="Arial"/>
          <w:kern w:val="0"/>
          <w:lang w:bidi="ar-SA"/>
        </w:rPr>
        <w:t>etc</w:t>
      </w:r>
      <w:proofErr w:type="spellEnd"/>
      <w:r w:rsidRPr="006A584A">
        <w:rPr>
          <w:rFonts w:ascii="Arial" w:hAnsi="Arial" w:cs="Arial"/>
          <w:kern w:val="0"/>
          <w:lang w:bidi="ar-SA"/>
        </w:rPr>
        <w:t>).</w:t>
      </w:r>
    </w:p>
    <w:p w:rsidR="008737DC" w:rsidRDefault="008737DC" w:rsidP="006A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Pr="00C7672A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sectPr w:rsidR="008737DC" w:rsidRPr="00C7672A" w:rsidSect="00400FC8">
      <w:headerReference w:type="default" r:id="rId8"/>
      <w:footerReference w:type="default" r:id="rId9"/>
      <w:pgSz w:w="11900" w:h="16836"/>
      <w:pgMar w:top="677" w:right="906" w:bottom="450" w:left="780" w:header="0" w:footer="0" w:gutter="0"/>
      <w:cols w:space="0" w:equalWidth="0">
        <w:col w:w="102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E26" w:rsidRDefault="00BB2E26" w:rsidP="00756AE2">
      <w:r>
        <w:separator/>
      </w:r>
    </w:p>
  </w:endnote>
  <w:endnote w:type="continuationSeparator" w:id="0">
    <w:p w:rsidR="00BB2E26" w:rsidRDefault="00BB2E26" w:rsidP="0075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Centro Municipal de Cultura - Rua 03 de Outubro, 800 – Santo Ângelo - RS – email: </w:t>
    </w:r>
    <w:hyperlink r:id="rId1" w:history="1">
      <w:r>
        <w:rPr>
          <w:b/>
          <w:sz w:val="16"/>
          <w:szCs w:val="16"/>
        </w:rPr>
        <w:t>cultura@santoangelo.rs.gov.br</w:t>
      </w:r>
    </w:hyperlink>
  </w:p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>Telefone: (55) 3313-6321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E26" w:rsidRDefault="00BB2E26" w:rsidP="00756AE2">
      <w:r w:rsidRPr="00756AE2">
        <w:rPr>
          <w:color w:val="000000"/>
        </w:rPr>
        <w:separator/>
      </w:r>
    </w:p>
  </w:footnote>
  <w:footnote w:type="continuationSeparator" w:id="0">
    <w:p w:rsidR="00BB2E26" w:rsidRDefault="00BB2E26" w:rsidP="00756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69" w:rsidRDefault="00FF7969">
    <w:pPr>
      <w:pStyle w:val="Header"/>
      <w:jc w:val="center"/>
      <w:rPr>
        <w:sz w:val="18"/>
      </w:rPr>
    </w:pPr>
  </w:p>
  <w:p w:rsidR="00FF7969" w:rsidRDefault="009E1E7B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4638675</wp:posOffset>
          </wp:positionH>
          <wp:positionV relativeFrom="paragraph">
            <wp:posOffset>82550</wp:posOffset>
          </wp:positionV>
          <wp:extent cx="819150" cy="666750"/>
          <wp:effectExtent l="19050" t="0" r="0" b="0"/>
          <wp:wrapSquare wrapText="bothSides"/>
          <wp:docPr id="6" name="Imagem 3" descr="C:\Windows\system32\config\systemprofile\Desktop\Material Cultura 2020\Coomite Aldir Blanc\Logos\marca-SecultMTurGovFederal-Vertic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Windows\system32\config\systemprofile\Desktop\Material Cultura 2020\Coomite Aldir Blanc\Logos\marca-SecultMTurGovFederal-Vertical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3590925</wp:posOffset>
          </wp:positionH>
          <wp:positionV relativeFrom="page">
            <wp:posOffset>142875</wp:posOffset>
          </wp:positionV>
          <wp:extent cx="1209675" cy="752475"/>
          <wp:effectExtent l="19050" t="0" r="952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2743200</wp:posOffset>
          </wp:positionH>
          <wp:positionV relativeFrom="page">
            <wp:posOffset>209550</wp:posOffset>
          </wp:positionV>
          <wp:extent cx="699770" cy="704850"/>
          <wp:effectExtent l="19050" t="0" r="508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977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1123950</wp:posOffset>
          </wp:positionH>
          <wp:positionV relativeFrom="paragraph">
            <wp:posOffset>101600</wp:posOffset>
          </wp:positionV>
          <wp:extent cx="876300" cy="647700"/>
          <wp:effectExtent l="19050" t="0" r="0" b="0"/>
          <wp:wrapSquare wrapText="bothSides"/>
          <wp:docPr id="3" name="Imagem 1" descr="C:\Windows\system32\config\systemprofile\Desktop\Material Cultura 2020\Coomite Aldir Blanc\Logos\aldirblanc_fundobr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indows\system32\config\systemprofile\Desktop\Material Cultura 2020\Coomite Aldir Blanc\Logos\aldirblanc_fundobranc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64E3" w:rsidRDefault="009764E3">
    <w:pPr>
      <w:pStyle w:val="Header"/>
      <w:jc w:val="center"/>
      <w:rPr>
        <w:sz w:val="18"/>
      </w:rPr>
    </w:pPr>
  </w:p>
  <w:p w:rsidR="009764E3" w:rsidRDefault="009764E3">
    <w:pPr>
      <w:pStyle w:val="Header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D0F4E"/>
    <w:multiLevelType w:val="hybridMultilevel"/>
    <w:tmpl w:val="27997E6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hybridMultilevel"/>
    <w:tmpl w:val="5BD062C2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4DB127F8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0216231A"/>
    <w:lvl w:ilvl="0" w:tplc="FFFFFFFF">
      <w:start w:val="1"/>
      <w:numFmt w:val="bullet"/>
      <w:lvlText w:val="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190CDE6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66EF438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140E0F7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3352255A"/>
    <w:lvl w:ilvl="0" w:tplc="FFFFFFFF">
      <w:start w:val="1"/>
      <w:numFmt w:val="bullet"/>
      <w:lvlText w:val="%1(.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09CF92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0DED7262"/>
    <w:lvl w:ilvl="0" w:tplc="FFFFFFFF">
      <w:start w:val="1"/>
      <w:numFmt w:val="bullet"/>
      <w:lvlText w:val="(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7FDCC232"/>
    <w:lvl w:ilvl="0" w:tplc="FFFFFFFF">
      <w:start w:val="1"/>
      <w:numFmt w:val="bullet"/>
      <w:lvlText w:val="[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1BEFD79E"/>
    <w:lvl w:ilvl="0" w:tplc="FFFFFFFF">
      <w:start w:val="1"/>
      <w:numFmt w:val="bullet"/>
      <w:lvlText w:val=",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E"/>
    <w:multiLevelType w:val="hybridMultilevel"/>
    <w:tmpl w:val="41A7C4C8"/>
    <w:lvl w:ilvl="0" w:tplc="FFFFFFFF">
      <w:start w:val="1"/>
      <w:numFmt w:val="bullet"/>
      <w:lvlText w:val="a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0F"/>
    <w:multiLevelType w:val="hybridMultilevel"/>
    <w:tmpl w:val="6B68079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0"/>
    <w:multiLevelType w:val="hybridMultilevel"/>
    <w:tmpl w:val="4E6AFB66"/>
    <w:lvl w:ilvl="0" w:tplc="FFFFFFFF">
      <w:start w:val="5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1"/>
    <w:multiLevelType w:val="hybridMultilevel"/>
    <w:tmpl w:val="25E45D32"/>
    <w:lvl w:ilvl="0" w:tplc="FFFFFFFF">
      <w:start w:val="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551322B"/>
    <w:multiLevelType w:val="multilevel"/>
    <w:tmpl w:val="E460EDE6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6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19">
    <w:nsid w:val="07701AE1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EDA792E"/>
    <w:multiLevelType w:val="multilevel"/>
    <w:tmpl w:val="6540D5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1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2">
    <w:nsid w:val="74B16B4B"/>
    <w:multiLevelType w:val="multilevel"/>
    <w:tmpl w:val="F9722B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BC9175E"/>
    <w:multiLevelType w:val="hybridMultilevel"/>
    <w:tmpl w:val="E5EA1C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FF3525A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3"/>
  </w:num>
  <w:num w:numId="19">
    <w:abstractNumId w:val="0"/>
  </w:num>
  <w:num w:numId="20">
    <w:abstractNumId w:val="20"/>
  </w:num>
  <w:num w:numId="21">
    <w:abstractNumId w:val="19"/>
  </w:num>
  <w:num w:numId="22">
    <w:abstractNumId w:val="24"/>
  </w:num>
  <w:num w:numId="23">
    <w:abstractNumId w:val="21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6AE2"/>
    <w:rsid w:val="0001385B"/>
    <w:rsid w:val="00013FE1"/>
    <w:rsid w:val="0002175D"/>
    <w:rsid w:val="000224DC"/>
    <w:rsid w:val="00027DEA"/>
    <w:rsid w:val="000339D5"/>
    <w:rsid w:val="00035BE1"/>
    <w:rsid w:val="000423C9"/>
    <w:rsid w:val="0004349A"/>
    <w:rsid w:val="00051B20"/>
    <w:rsid w:val="00054095"/>
    <w:rsid w:val="0005748C"/>
    <w:rsid w:val="00062C02"/>
    <w:rsid w:val="00074589"/>
    <w:rsid w:val="000B386C"/>
    <w:rsid w:val="000B4C39"/>
    <w:rsid w:val="000B670B"/>
    <w:rsid w:val="000C733A"/>
    <w:rsid w:val="000D478B"/>
    <w:rsid w:val="000D5592"/>
    <w:rsid w:val="000E0CE2"/>
    <w:rsid w:val="000E68BF"/>
    <w:rsid w:val="00113E27"/>
    <w:rsid w:val="00122F96"/>
    <w:rsid w:val="00137D38"/>
    <w:rsid w:val="001522EC"/>
    <w:rsid w:val="00156AA5"/>
    <w:rsid w:val="0016561F"/>
    <w:rsid w:val="00173C51"/>
    <w:rsid w:val="00175DDF"/>
    <w:rsid w:val="001871B2"/>
    <w:rsid w:val="001935B3"/>
    <w:rsid w:val="00194FEF"/>
    <w:rsid w:val="001A53EC"/>
    <w:rsid w:val="001A78D1"/>
    <w:rsid w:val="001B535D"/>
    <w:rsid w:val="001C18A8"/>
    <w:rsid w:val="001C2BA2"/>
    <w:rsid w:val="001C2C4B"/>
    <w:rsid w:val="001C6391"/>
    <w:rsid w:val="001D4524"/>
    <w:rsid w:val="001D4E3D"/>
    <w:rsid w:val="00200A3D"/>
    <w:rsid w:val="00201321"/>
    <w:rsid w:val="002149BC"/>
    <w:rsid w:val="002208DC"/>
    <w:rsid w:val="00220D7D"/>
    <w:rsid w:val="00225203"/>
    <w:rsid w:val="0026034A"/>
    <w:rsid w:val="002606FC"/>
    <w:rsid w:val="002738BD"/>
    <w:rsid w:val="00286CDE"/>
    <w:rsid w:val="00296333"/>
    <w:rsid w:val="002965AE"/>
    <w:rsid w:val="002B5A90"/>
    <w:rsid w:val="002B7BF1"/>
    <w:rsid w:val="002C12B7"/>
    <w:rsid w:val="00310F12"/>
    <w:rsid w:val="00312A83"/>
    <w:rsid w:val="0031309A"/>
    <w:rsid w:val="00334D6E"/>
    <w:rsid w:val="00344C1D"/>
    <w:rsid w:val="003520CB"/>
    <w:rsid w:val="00352605"/>
    <w:rsid w:val="003711A3"/>
    <w:rsid w:val="00380B24"/>
    <w:rsid w:val="00387D94"/>
    <w:rsid w:val="00391239"/>
    <w:rsid w:val="00397D4A"/>
    <w:rsid w:val="003A3BDF"/>
    <w:rsid w:val="003F3175"/>
    <w:rsid w:val="003F556A"/>
    <w:rsid w:val="00400FC8"/>
    <w:rsid w:val="00404138"/>
    <w:rsid w:val="00427F83"/>
    <w:rsid w:val="00435B16"/>
    <w:rsid w:val="004364BD"/>
    <w:rsid w:val="00440742"/>
    <w:rsid w:val="00444D34"/>
    <w:rsid w:val="004548B6"/>
    <w:rsid w:val="0046508A"/>
    <w:rsid w:val="00465B89"/>
    <w:rsid w:val="004A4A30"/>
    <w:rsid w:val="004A5943"/>
    <w:rsid w:val="004B040F"/>
    <w:rsid w:val="004B30FE"/>
    <w:rsid w:val="0050080C"/>
    <w:rsid w:val="005048CC"/>
    <w:rsid w:val="00512F99"/>
    <w:rsid w:val="0053075E"/>
    <w:rsid w:val="00540E59"/>
    <w:rsid w:val="0055526B"/>
    <w:rsid w:val="00566B61"/>
    <w:rsid w:val="0057055E"/>
    <w:rsid w:val="00577202"/>
    <w:rsid w:val="00580774"/>
    <w:rsid w:val="0059235E"/>
    <w:rsid w:val="005938B5"/>
    <w:rsid w:val="00593E45"/>
    <w:rsid w:val="005A40E4"/>
    <w:rsid w:val="005A7158"/>
    <w:rsid w:val="005C502C"/>
    <w:rsid w:val="005C7D77"/>
    <w:rsid w:val="005F6AE1"/>
    <w:rsid w:val="00606D6D"/>
    <w:rsid w:val="00621231"/>
    <w:rsid w:val="00625C80"/>
    <w:rsid w:val="00625CBF"/>
    <w:rsid w:val="0064262C"/>
    <w:rsid w:val="006428CA"/>
    <w:rsid w:val="00644464"/>
    <w:rsid w:val="00666297"/>
    <w:rsid w:val="0068706E"/>
    <w:rsid w:val="00692ED7"/>
    <w:rsid w:val="0069582B"/>
    <w:rsid w:val="00697D0F"/>
    <w:rsid w:val="006A1D21"/>
    <w:rsid w:val="006A584A"/>
    <w:rsid w:val="006B7977"/>
    <w:rsid w:val="006E489A"/>
    <w:rsid w:val="006E75AD"/>
    <w:rsid w:val="00742F39"/>
    <w:rsid w:val="007438CE"/>
    <w:rsid w:val="00750EB8"/>
    <w:rsid w:val="007532CB"/>
    <w:rsid w:val="0075487C"/>
    <w:rsid w:val="00756AE2"/>
    <w:rsid w:val="0075742E"/>
    <w:rsid w:val="00761B72"/>
    <w:rsid w:val="00793CEF"/>
    <w:rsid w:val="00794A06"/>
    <w:rsid w:val="007C77D1"/>
    <w:rsid w:val="007D2B25"/>
    <w:rsid w:val="007D5576"/>
    <w:rsid w:val="007D759B"/>
    <w:rsid w:val="007F3A4D"/>
    <w:rsid w:val="007F5501"/>
    <w:rsid w:val="00827E36"/>
    <w:rsid w:val="0083014D"/>
    <w:rsid w:val="0086322E"/>
    <w:rsid w:val="008737DC"/>
    <w:rsid w:val="00881AF0"/>
    <w:rsid w:val="00884995"/>
    <w:rsid w:val="00887D19"/>
    <w:rsid w:val="00895581"/>
    <w:rsid w:val="008C0D43"/>
    <w:rsid w:val="008E5036"/>
    <w:rsid w:val="008F0BD9"/>
    <w:rsid w:val="00902F3D"/>
    <w:rsid w:val="0090315B"/>
    <w:rsid w:val="009764E3"/>
    <w:rsid w:val="00985EEE"/>
    <w:rsid w:val="009948E5"/>
    <w:rsid w:val="009C0E74"/>
    <w:rsid w:val="009C4DD3"/>
    <w:rsid w:val="009E03E6"/>
    <w:rsid w:val="009E1E7B"/>
    <w:rsid w:val="009E67FD"/>
    <w:rsid w:val="009F41D1"/>
    <w:rsid w:val="009F6018"/>
    <w:rsid w:val="00A01660"/>
    <w:rsid w:val="00A047DD"/>
    <w:rsid w:val="00A04B84"/>
    <w:rsid w:val="00A16985"/>
    <w:rsid w:val="00A315BD"/>
    <w:rsid w:val="00A57EF7"/>
    <w:rsid w:val="00A60F79"/>
    <w:rsid w:val="00A620E7"/>
    <w:rsid w:val="00A64680"/>
    <w:rsid w:val="00A81558"/>
    <w:rsid w:val="00A81627"/>
    <w:rsid w:val="00A910B5"/>
    <w:rsid w:val="00AA5079"/>
    <w:rsid w:val="00AC00B7"/>
    <w:rsid w:val="00AF0B96"/>
    <w:rsid w:val="00B108FC"/>
    <w:rsid w:val="00B2423C"/>
    <w:rsid w:val="00B40953"/>
    <w:rsid w:val="00B5416B"/>
    <w:rsid w:val="00B663C0"/>
    <w:rsid w:val="00B66F21"/>
    <w:rsid w:val="00B74D56"/>
    <w:rsid w:val="00B756B7"/>
    <w:rsid w:val="00B9128C"/>
    <w:rsid w:val="00BA01A9"/>
    <w:rsid w:val="00BA18DB"/>
    <w:rsid w:val="00BB2E26"/>
    <w:rsid w:val="00BB3748"/>
    <w:rsid w:val="00BC51F7"/>
    <w:rsid w:val="00BC6877"/>
    <w:rsid w:val="00BE785C"/>
    <w:rsid w:val="00BE7A61"/>
    <w:rsid w:val="00BF728E"/>
    <w:rsid w:val="00C062CF"/>
    <w:rsid w:val="00C14771"/>
    <w:rsid w:val="00C351EA"/>
    <w:rsid w:val="00C429D6"/>
    <w:rsid w:val="00C63DED"/>
    <w:rsid w:val="00C74718"/>
    <w:rsid w:val="00C74C14"/>
    <w:rsid w:val="00C7672A"/>
    <w:rsid w:val="00CA24CB"/>
    <w:rsid w:val="00CE1E60"/>
    <w:rsid w:val="00CE2C0A"/>
    <w:rsid w:val="00CE5E77"/>
    <w:rsid w:val="00CE7D75"/>
    <w:rsid w:val="00D15652"/>
    <w:rsid w:val="00D2605A"/>
    <w:rsid w:val="00D3507F"/>
    <w:rsid w:val="00D40822"/>
    <w:rsid w:val="00D47583"/>
    <w:rsid w:val="00D55F6C"/>
    <w:rsid w:val="00D70CD5"/>
    <w:rsid w:val="00D71316"/>
    <w:rsid w:val="00D8652C"/>
    <w:rsid w:val="00D92E11"/>
    <w:rsid w:val="00DA1A5C"/>
    <w:rsid w:val="00DA1BF3"/>
    <w:rsid w:val="00DF4755"/>
    <w:rsid w:val="00DF4CA7"/>
    <w:rsid w:val="00E12D23"/>
    <w:rsid w:val="00E34B19"/>
    <w:rsid w:val="00E644BD"/>
    <w:rsid w:val="00E84A56"/>
    <w:rsid w:val="00E858C8"/>
    <w:rsid w:val="00EA1B1D"/>
    <w:rsid w:val="00EA3B15"/>
    <w:rsid w:val="00EB2D49"/>
    <w:rsid w:val="00ED62A9"/>
    <w:rsid w:val="00EE33AE"/>
    <w:rsid w:val="00EF06BC"/>
    <w:rsid w:val="00F007DC"/>
    <w:rsid w:val="00F476D4"/>
    <w:rsid w:val="00F570F8"/>
    <w:rsid w:val="00F6354B"/>
    <w:rsid w:val="00F6783A"/>
    <w:rsid w:val="00F7211B"/>
    <w:rsid w:val="00F7231F"/>
    <w:rsid w:val="00F7571E"/>
    <w:rsid w:val="00F84EFD"/>
    <w:rsid w:val="00FA0693"/>
    <w:rsid w:val="00FA0AB7"/>
    <w:rsid w:val="00FB2B16"/>
    <w:rsid w:val="00FC0AD0"/>
    <w:rsid w:val="00FE6C7A"/>
    <w:rsid w:val="00FF2A8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spacing w:line="2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FD"/>
  </w:style>
  <w:style w:type="paragraph" w:styleId="Ttulo1">
    <w:name w:val="heading 1"/>
    <w:basedOn w:val="Normal"/>
    <w:link w:val="Ttulo1Char"/>
    <w:uiPriority w:val="9"/>
    <w:qFormat/>
    <w:rsid w:val="005C7D77"/>
    <w:pPr>
      <w:widowControl w:val="0"/>
      <w:autoSpaceDE w:val="0"/>
      <w:autoSpaceDN w:val="0"/>
      <w:spacing w:line="240" w:lineRule="auto"/>
      <w:ind w:left="1074" w:hanging="419"/>
      <w:jc w:val="left"/>
      <w:outlineLvl w:val="0"/>
    </w:pPr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56AE2"/>
  </w:style>
  <w:style w:type="paragraph" w:customStyle="1" w:styleId="Heading">
    <w:name w:val="Heading"/>
    <w:basedOn w:val="Standard"/>
    <w:next w:val="Textbody"/>
    <w:rsid w:val="00756AE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56AE2"/>
    <w:pPr>
      <w:spacing w:after="120"/>
    </w:pPr>
  </w:style>
  <w:style w:type="paragraph" w:styleId="Lista">
    <w:name w:val="List"/>
    <w:basedOn w:val="Textbody"/>
    <w:rsid w:val="00756AE2"/>
  </w:style>
  <w:style w:type="paragraph" w:customStyle="1" w:styleId="Caption">
    <w:name w:val="Caption"/>
    <w:basedOn w:val="Standard"/>
    <w:rsid w:val="00756A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56AE2"/>
    <w:pPr>
      <w:suppressLineNumbers/>
    </w:pPr>
  </w:style>
  <w:style w:type="paragraph" w:customStyle="1" w:styleId="Header">
    <w:name w:val="Header"/>
    <w:basedOn w:val="Standard"/>
    <w:rsid w:val="00756AE2"/>
    <w:pPr>
      <w:suppressLineNumbers/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paragraph" w:customStyle="1" w:styleId="Footer">
    <w:name w:val="Footer"/>
    <w:basedOn w:val="Standard"/>
    <w:rsid w:val="00756AE2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756AE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6AE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756AE2"/>
    <w:rPr>
      <w:szCs w:val="21"/>
    </w:rPr>
  </w:style>
  <w:style w:type="character" w:styleId="Hyperlink">
    <w:name w:val="Hyperlink"/>
    <w:basedOn w:val="Fontepargpadro"/>
    <w:uiPriority w:val="99"/>
    <w:unhideWhenUsed/>
    <w:rsid w:val="00BE785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620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61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:lang w:bidi="ar-SA"/>
    </w:rPr>
  </w:style>
  <w:style w:type="paragraph" w:styleId="Corpodetexto">
    <w:name w:val="Body Text"/>
    <w:basedOn w:val="Normal"/>
    <w:link w:val="CorpodetextoChar"/>
    <w:uiPriority w:val="1"/>
    <w:qFormat/>
    <w:rsid w:val="005C7D77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5C7D77"/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5C7D77"/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paragraph" w:styleId="PargrafodaLista">
    <w:name w:val="List Paragraph"/>
    <w:basedOn w:val="Normal"/>
    <w:uiPriority w:val="1"/>
    <w:qFormat/>
    <w:rsid w:val="009C0E74"/>
    <w:pPr>
      <w:ind w:left="720"/>
      <w:contextualSpacing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3A4D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A4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antoangel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C0094-4857-4CDD-B890-A7F572B4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2</cp:revision>
  <cp:lastPrinted>2020-10-07T13:28:00Z</cp:lastPrinted>
  <dcterms:created xsi:type="dcterms:W3CDTF">2020-10-07T14:37:00Z</dcterms:created>
  <dcterms:modified xsi:type="dcterms:W3CDTF">2020-10-07T14:37:00Z</dcterms:modified>
</cp:coreProperties>
</file>